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4439" w:rsidRDefault="0030315F">
      <w:r>
        <w:t>Zápis z hlasování PER ROLLAM o možnosti zasklít balkon.</w:t>
      </w:r>
    </w:p>
    <w:p w:rsidR="0030315F" w:rsidRDefault="0030315F"/>
    <w:p w:rsidR="0030315F" w:rsidRDefault="0030315F">
      <w:r>
        <w:t>Koncem roku 2022 požádali někteří spoluvlastníci o přidání hlasovacího bodu do hlasování při Shromáždění vlastníků PER ROLLAM. Toto hlasování proběhlo s výsledkem takovým, že pro bylo méně než 50% spoluvlastníků.</w:t>
      </w:r>
    </w:p>
    <w:p w:rsidR="0030315F" w:rsidRDefault="0030315F"/>
    <w:p w:rsidR="0030315F" w:rsidRDefault="0030315F">
      <w:r>
        <w:t xml:space="preserve">Proto zmínění spoluvlastníci, zájemci o zasklení požádali výbor SVJ o obnovení hlasování s tím že zajistí doplnění podkladů zejména o souhlas úřadů (SÚ MČ </w:t>
      </w:r>
      <w:proofErr w:type="gramStart"/>
      <w:r>
        <w:t>Praha 4,  Památkářů</w:t>
      </w:r>
      <w:proofErr w:type="gramEnd"/>
      <w:r>
        <w:t xml:space="preserve"> Hlavního města a Stavební firmy).</w:t>
      </w:r>
    </w:p>
    <w:p w:rsidR="00757532" w:rsidRDefault="00757532"/>
    <w:p w:rsidR="00757532" w:rsidRDefault="00757532">
      <w:r>
        <w:t xml:space="preserve">Po předání uvedených </w:t>
      </w:r>
      <w:r w:rsidR="0066351D">
        <w:t xml:space="preserve">dokladů </w:t>
      </w:r>
      <w:r>
        <w:t xml:space="preserve">výbor SVJ vyhlásil nové hlasování od </w:t>
      </w:r>
      <w:proofErr w:type="gramStart"/>
      <w:r>
        <w:t>10.</w:t>
      </w:r>
      <w:r w:rsidR="000F48E6">
        <w:t>7</w:t>
      </w:r>
      <w:r>
        <w:t>.2023</w:t>
      </w:r>
      <w:proofErr w:type="gramEnd"/>
    </w:p>
    <w:p w:rsidR="00757532" w:rsidRDefault="00757532">
      <w:r>
        <w:t>do 31.</w:t>
      </w:r>
      <w:r w:rsidR="000F48E6">
        <w:t>7</w:t>
      </w:r>
      <w:bookmarkStart w:id="0" w:name="_GoBack"/>
      <w:bookmarkEnd w:id="0"/>
      <w:r>
        <w:t>.2023</w:t>
      </w:r>
    </w:p>
    <w:p w:rsidR="00757532" w:rsidRDefault="00757532"/>
    <w:p w:rsidR="00757532" w:rsidRPr="009B5D86" w:rsidRDefault="00757532">
      <w:pPr>
        <w:rPr>
          <w:b/>
        </w:rPr>
      </w:pPr>
      <w:r w:rsidRPr="009B5D86">
        <w:rPr>
          <w:b/>
        </w:rPr>
        <w:t>Výsledky hlasování:</w:t>
      </w:r>
    </w:p>
    <w:p w:rsidR="00757532" w:rsidRDefault="00757532"/>
    <w:p w:rsidR="00757532" w:rsidRDefault="00757532"/>
    <w:p w:rsidR="00757532" w:rsidRDefault="00757532">
      <w:r>
        <w:t>Celkem se zúčastnilo a vyjádřilo (v procentech náležejících bytovým jednotkám)</w:t>
      </w:r>
    </w:p>
    <w:p w:rsidR="00757532" w:rsidRDefault="00757532"/>
    <w:p w:rsidR="002B3B86" w:rsidRDefault="00757532">
      <w:r>
        <w:t>pro možnost zasklení:</w:t>
      </w:r>
      <w:r>
        <w:tab/>
      </w:r>
      <w:r>
        <w:tab/>
      </w:r>
      <w:r>
        <w:tab/>
      </w:r>
      <w:r w:rsidR="00E47F41">
        <w:t>7</w:t>
      </w:r>
      <w:r w:rsidR="008742FE">
        <w:t>7</w:t>
      </w:r>
      <w:r w:rsidR="003F1866">
        <w:t>,6</w:t>
      </w:r>
    </w:p>
    <w:p w:rsidR="00757532" w:rsidRDefault="00757532"/>
    <w:p w:rsidR="00757532" w:rsidRDefault="00757532">
      <w:r>
        <w:t>proti:</w:t>
      </w:r>
      <w:r w:rsidR="002B3B86">
        <w:tab/>
      </w:r>
      <w:r w:rsidR="002B3B86">
        <w:tab/>
      </w:r>
      <w:r w:rsidR="002B3B86">
        <w:tab/>
      </w:r>
      <w:r w:rsidR="002B3B86">
        <w:tab/>
      </w:r>
      <w:r w:rsidR="002B3B86">
        <w:tab/>
        <w:t>0</w:t>
      </w:r>
      <w:r w:rsidR="002B3B86">
        <w:tab/>
      </w:r>
    </w:p>
    <w:p w:rsidR="00757532" w:rsidRDefault="00757532"/>
    <w:p w:rsidR="00757532" w:rsidRDefault="00757532">
      <w:r>
        <w:t>zdrželo se:</w:t>
      </w:r>
      <w:r w:rsidR="002B3B86">
        <w:tab/>
      </w:r>
      <w:r w:rsidR="002B3B86">
        <w:tab/>
      </w:r>
      <w:r w:rsidR="002B3B86">
        <w:tab/>
      </w:r>
      <w:r w:rsidR="002B3B86">
        <w:tab/>
        <w:t>2,84</w:t>
      </w:r>
      <w:r w:rsidR="002B3B86">
        <w:tab/>
      </w:r>
      <w:r w:rsidR="002B3B86">
        <w:tab/>
      </w:r>
      <w:r w:rsidR="002B3B86">
        <w:tab/>
      </w:r>
      <w:r w:rsidR="002B3B86">
        <w:tab/>
      </w:r>
    </w:p>
    <w:p w:rsidR="00757532" w:rsidRDefault="00757532"/>
    <w:p w:rsidR="00757532" w:rsidRDefault="00757532">
      <w:r>
        <w:t>nezúčastnilo se:</w:t>
      </w:r>
      <w:r w:rsidR="002B3B86">
        <w:tab/>
      </w:r>
      <w:r w:rsidR="002B3B86">
        <w:tab/>
      </w:r>
      <w:r w:rsidR="002B3B86">
        <w:tab/>
      </w:r>
      <w:r w:rsidR="003F1866">
        <w:t xml:space="preserve">28 </w:t>
      </w:r>
      <w:r w:rsidR="002B3B86">
        <w:t>spoluvlastníků</w:t>
      </w:r>
    </w:p>
    <w:p w:rsidR="00151FEA" w:rsidRDefault="00151FEA"/>
    <w:p w:rsidR="00151FEA" w:rsidRDefault="00151FEA">
      <w:r>
        <w:t>Na základě tohoto hlasování výbor SVJ rozhodl, že zájemci, kteří si chtějí nechat zasklít balkon tak mohou učinit – samo sebou při dodržení jednoty a zákonných podmínek.</w:t>
      </w:r>
    </w:p>
    <w:p w:rsidR="00151FEA" w:rsidRDefault="00151FEA"/>
    <w:p w:rsidR="002B3B86" w:rsidRDefault="002B3B86"/>
    <w:p w:rsidR="00757532" w:rsidRDefault="002B3B86">
      <w:r>
        <w:t xml:space="preserve">dne </w:t>
      </w:r>
      <w:proofErr w:type="gramStart"/>
      <w:r w:rsidR="0066351D">
        <w:t>31.07.23</w:t>
      </w:r>
      <w:proofErr w:type="gramEnd"/>
    </w:p>
    <w:p w:rsidR="0066351D" w:rsidRDefault="0066351D"/>
    <w:p w:rsidR="0066351D" w:rsidRDefault="0066351D"/>
    <w:p w:rsidR="00151FEA" w:rsidRDefault="00151FEA">
      <w:r>
        <w:t>Výbor SVJ Michle 1226</w:t>
      </w:r>
    </w:p>
    <w:sectPr w:rsidR="00151F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315F"/>
    <w:rsid w:val="000F48E6"/>
    <w:rsid w:val="00114439"/>
    <w:rsid w:val="00144393"/>
    <w:rsid w:val="00151FEA"/>
    <w:rsid w:val="002B3B86"/>
    <w:rsid w:val="0030315F"/>
    <w:rsid w:val="003302AF"/>
    <w:rsid w:val="003F1866"/>
    <w:rsid w:val="004668A9"/>
    <w:rsid w:val="0066351D"/>
    <w:rsid w:val="00757532"/>
    <w:rsid w:val="007F0646"/>
    <w:rsid w:val="008742FE"/>
    <w:rsid w:val="009B5D86"/>
    <w:rsid w:val="00DF53B7"/>
    <w:rsid w:val="00E47F41"/>
    <w:rsid w:val="00F217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70F9273-CF4D-46D5-9107-7FE2ACEC0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195</TotalTime>
  <Pages>1</Pages>
  <Words>143</Words>
  <Characters>847</Characters>
  <Application>Microsoft Office Word</Application>
  <DocSecurity>0</DocSecurity>
  <Lines>7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</dc:creator>
  <cp:keywords/>
  <dc:description/>
  <cp:lastModifiedBy>Petr</cp:lastModifiedBy>
  <cp:revision>13</cp:revision>
  <dcterms:created xsi:type="dcterms:W3CDTF">2023-07-17T05:21:00Z</dcterms:created>
  <dcterms:modified xsi:type="dcterms:W3CDTF">2023-08-04T06:19:00Z</dcterms:modified>
</cp:coreProperties>
</file>